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FFD" w:rsidRDefault="008D4A67">
      <w:r>
        <w:t>Уважаемые студенты, будущие коллеги – педагоги!</w:t>
      </w:r>
    </w:p>
    <w:p w:rsidR="008D4A67" w:rsidRDefault="008D4A67">
      <w:r>
        <w:t xml:space="preserve">Приглашаем Вас пройти практику </w:t>
      </w:r>
      <w:r w:rsidR="00D27EBC">
        <w:t>в МДОУ «Детский сад № 119» г. Саратова.</w:t>
      </w:r>
    </w:p>
    <w:p w:rsidR="00D27EBC" w:rsidRDefault="00D27EBC"/>
    <w:sectPr w:rsidR="00D27EBC" w:rsidSect="006B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A67"/>
    <w:rsid w:val="00024327"/>
    <w:rsid w:val="006B5111"/>
    <w:rsid w:val="008D4A67"/>
    <w:rsid w:val="00C623D0"/>
    <w:rsid w:val="00D2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SSDell</dc:creator>
  <cp:lastModifiedBy>SSDell</cp:lastModifiedBy>
  <cp:revision>1</cp:revision>
  <dcterms:created xsi:type="dcterms:W3CDTF">2024-01-25T13:16:00Z</dcterms:created>
  <dcterms:modified xsi:type="dcterms:W3CDTF">2024-01-25T13:43:00Z</dcterms:modified>
</cp:coreProperties>
</file>