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9E" w:rsidRPr="00302D40" w:rsidRDefault="006C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09.01.2025 </w:t>
      </w:r>
      <w:bookmarkStart w:id="0" w:name="_GoBack"/>
      <w:bookmarkEnd w:id="0"/>
      <w:r w:rsidR="00302D40" w:rsidRPr="00302D40">
        <w:rPr>
          <w:rFonts w:ascii="Times New Roman" w:hAnsi="Times New Roman" w:cs="Times New Roman"/>
          <w:sz w:val="28"/>
          <w:szCs w:val="28"/>
        </w:rPr>
        <w:t>г. в ДОУ нет предписаний органов надзора</w:t>
      </w:r>
    </w:p>
    <w:sectPr w:rsidR="0082419E" w:rsidRPr="0030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40"/>
    <w:rsid w:val="00204300"/>
    <w:rsid w:val="00302D40"/>
    <w:rsid w:val="00640DBA"/>
    <w:rsid w:val="006C75C1"/>
    <w:rsid w:val="00753E36"/>
    <w:rsid w:val="008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119</dc:creator>
  <cp:lastModifiedBy>DS119</cp:lastModifiedBy>
  <cp:revision>3</cp:revision>
  <dcterms:created xsi:type="dcterms:W3CDTF">2025-01-13T09:57:00Z</dcterms:created>
  <dcterms:modified xsi:type="dcterms:W3CDTF">2025-01-13T09:58:00Z</dcterms:modified>
</cp:coreProperties>
</file>